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7D0BC" w14:textId="5FF06932" w:rsidR="00C41BAB" w:rsidRDefault="00C41BAB" w:rsidP="007D6143">
      <w:r w:rsidRPr="007D6143">
        <w:rPr>
          <w:noProof/>
        </w:rPr>
        <w:drawing>
          <wp:inline distT="0" distB="0" distL="0" distR="0" wp14:anchorId="07A09522" wp14:editId="3685E33D">
            <wp:extent cx="1570826" cy="1570504"/>
            <wp:effectExtent l="0" t="0" r="0" b="0"/>
            <wp:docPr id="8828626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2" t="15359" r="3787" b="20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732" cy="159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05EE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895144" wp14:editId="69A7FE31">
                <wp:simplePos x="0" y="0"/>
                <wp:positionH relativeFrom="page">
                  <wp:posOffset>2087090</wp:posOffset>
                </wp:positionH>
                <wp:positionV relativeFrom="paragraph">
                  <wp:posOffset>443</wp:posOffset>
                </wp:positionV>
                <wp:extent cx="5564038" cy="19181601"/>
                <wp:effectExtent l="0" t="0" r="0" b="1905"/>
                <wp:wrapSquare wrapText="bothSides"/>
                <wp:docPr id="15872935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4038" cy="191816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06BC5" w14:textId="59F0C886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New Monrovia Community Development Corporation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br/>
                              <w:t xml:space="preserve">P.O. Box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1165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Port Salerno, FL 34992</w:t>
                            </w:r>
                          </w:p>
                          <w:p w14:paraId="51E360DF" w14:textId="656A4431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July </w:t>
                            </w:r>
                            <w:r w:rsidR="00033F6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12, 2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026</w:t>
                            </w:r>
                          </w:p>
                          <w:p w14:paraId="1B08320A" w14:textId="77777777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To Whom It May Concern:</w:t>
                            </w:r>
                          </w:p>
                          <w:p w14:paraId="24747A1C" w14:textId="77777777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The New Monrovia Community Development Corporation (NMCDC), established on December 13, 1994, is a nonprofit dedicated to helping our youth achieve a better quality of life and to strengthening our neighborhood through community-driven projects.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Some of our most notable 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accomplishments include:</w:t>
                            </w:r>
                          </w:p>
                          <w:p w14:paraId="237D3ACC" w14:textId="77777777" w:rsidR="00205EE3" w:rsidRPr="00FE75E8" w:rsidRDefault="00205EE3" w:rsidP="00205EE3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Completion of two S.H.I.P. homes within the community</w:t>
                            </w:r>
                          </w:p>
                          <w:p w14:paraId="1645678C" w14:textId="77777777" w:rsidR="00205EE3" w:rsidRPr="00FE75E8" w:rsidRDefault="00205EE3" w:rsidP="00205EE3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Community-wide New Monrovia clean-up initiatives</w:t>
                            </w:r>
                          </w:p>
                          <w:p w14:paraId="7FA22B9D" w14:textId="77777777" w:rsidR="00205EE3" w:rsidRPr="00FE75E8" w:rsidRDefault="00205EE3" w:rsidP="00205EE3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Partnership with the Martin County Board of County Commissioners and the Martin County School Board to restore the historic One-Room Schoolhouse in New Monrovia</w:t>
                            </w:r>
                          </w:p>
                          <w:p w14:paraId="0B702A5D" w14:textId="77777777" w:rsidR="00205EE3" w:rsidRDefault="00205EE3" w:rsidP="00205EE3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Establishment of REACH (Residents Empowering All Children’s Hope), an affordable afterschool and summer program for neighborhood children</w:t>
                            </w:r>
                          </w:p>
                          <w:p w14:paraId="6915DCDE" w14:textId="77777777" w:rsidR="00205EE3" w:rsidRPr="00FE75E8" w:rsidRDefault="00205EE3" w:rsidP="00205EE3">
                            <w:pPr>
                              <w:spacing w:after="0"/>
                              <w:ind w:left="72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6C71B80" w14:textId="77777777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One of our most anticipated events is the annual Bahamian Connection Festival. To honor the roots of many local families who migrated from the Bahamas, our board launched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this 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heritage festival that has since become an annual tradition drawing visitors from near and far.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We are now preparing for the 30th Annual Bahamian Connection Festival, to be held on Saturday, October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, 2026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. We invite you to join us as a sponsor to help make this year’s celebration a success. Your partnership will support a meaningful cause and provide valuable visibility within our community.</w:t>
                            </w:r>
                          </w:p>
                          <w:p w14:paraId="1F76B1BA" w14:textId="77777777" w:rsidR="00205EE3" w:rsidRPr="00FE75E8" w:rsidRDefault="00205EE3" w:rsidP="00205EE3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Sponsorship Opportunities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278CF733" w14:textId="77777777" w:rsidR="00205EE3" w:rsidRPr="00FE75E8" w:rsidRDefault="00205EE3" w:rsidP="00C41BAB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Platinum Sponsor — $1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5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00</w:t>
                            </w:r>
                          </w:p>
                          <w:p w14:paraId="65F43611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Premier logo placement on all event materials</w:t>
                            </w:r>
                          </w:p>
                          <w:p w14:paraId="64CB2282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Recognition as a presenting sponsor</w:t>
                            </w:r>
                          </w:p>
                          <w:p w14:paraId="5FF7CA7D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Featured acknowledgment during the event</w:t>
                            </w:r>
                          </w:p>
                          <w:p w14:paraId="40200184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Complimentary vendor/exhibit space</w:t>
                            </w:r>
                          </w:p>
                          <w:p w14:paraId="26E6F235" w14:textId="77777777" w:rsidR="00205EE3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Social media and website recognition</w:t>
                            </w:r>
                          </w:p>
                          <w:p w14:paraId="04E69926" w14:textId="77777777" w:rsidR="00205EE3" w:rsidRPr="00FE75E8" w:rsidRDefault="00205EE3" w:rsidP="00205EE3">
                            <w:pPr>
                              <w:spacing w:after="0"/>
                              <w:ind w:left="144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1D8DFBA2" w14:textId="77777777" w:rsidR="00205EE3" w:rsidRPr="00FE75E8" w:rsidRDefault="00205EE3" w:rsidP="00C41BAB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Gold Sponsor — $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100</w:t>
                            </w: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0</w:t>
                            </w:r>
                          </w:p>
                          <w:p w14:paraId="6AFB2B7F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Prominent logo placement on event materials</w:t>
                            </w:r>
                          </w:p>
                          <w:p w14:paraId="40C0A970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Recognition during the event</w:t>
                            </w:r>
                          </w:p>
                          <w:p w14:paraId="3A3102BB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Social media and website recognition</w:t>
                            </w:r>
                          </w:p>
                          <w:p w14:paraId="05429FFF" w14:textId="77777777" w:rsidR="00205EE3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Complimentary vendor/exhibit space</w:t>
                            </w:r>
                          </w:p>
                          <w:p w14:paraId="6800A7DE" w14:textId="77777777" w:rsidR="00205EE3" w:rsidRPr="00FE75E8" w:rsidRDefault="00205EE3" w:rsidP="00205EE3">
                            <w:pPr>
                              <w:spacing w:after="0"/>
                              <w:ind w:left="144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C34CC42" w14:textId="77777777" w:rsidR="00205EE3" w:rsidRPr="00FE75E8" w:rsidRDefault="00205EE3" w:rsidP="00C41BAB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Silver Sponsor — $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750</w:t>
                            </w:r>
                          </w:p>
                          <w:p w14:paraId="108CED4D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Logo placement on </w:t>
                            </w:r>
                            <w:proofErr w:type="gramStart"/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select</w:t>
                            </w:r>
                            <w:proofErr w:type="gramEnd"/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event materials</w:t>
                            </w:r>
                          </w:p>
                          <w:p w14:paraId="0978570D" w14:textId="77777777" w:rsidR="00205EE3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Website and social media recognition</w:t>
                            </w:r>
                          </w:p>
                          <w:p w14:paraId="68B04A6A" w14:textId="77777777" w:rsidR="00205EE3" w:rsidRPr="00FE75E8" w:rsidRDefault="00205EE3" w:rsidP="00205EE3">
                            <w:pPr>
                              <w:spacing w:after="0"/>
                              <w:ind w:left="144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4E23A34B" w14:textId="77777777" w:rsidR="00205EE3" w:rsidRPr="00FE75E8" w:rsidRDefault="00205EE3" w:rsidP="00C41BAB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Bronze Sponsor — $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500</w:t>
                            </w:r>
                          </w:p>
                          <w:p w14:paraId="483C4578" w14:textId="77777777" w:rsidR="00205EE3" w:rsidRPr="00FE75E8" w:rsidRDefault="00205EE3" w:rsidP="00205EE3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FE75E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Name listed in the event program</w:t>
                            </w:r>
                          </w:p>
                          <w:p w14:paraId="4B41E289" w14:textId="77777777" w:rsidR="00205EE3" w:rsidRDefault="00205EE3" w:rsidP="00C41BAB">
                            <w:pPr>
                              <w:numPr>
                                <w:ilvl w:val="1"/>
                                <w:numId w:val="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C41BAB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Website recognition</w:t>
                            </w:r>
                          </w:p>
                          <w:p w14:paraId="71A8B828" w14:textId="77777777" w:rsidR="00C41BAB" w:rsidRDefault="00C41BAB" w:rsidP="00C41BA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951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35pt;margin-top:.05pt;width:438.1pt;height:1510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" stroked="f">
                <v:textbox>
                  <w:txbxContent>
                    <w:p w14:paraId="76706BC5" w14:textId="59F0C886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New Monrovia Community Development Corporation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br/>
                        <w:t xml:space="preserve">P.O. Box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1165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Port Salerno, FL 34992</w:t>
                      </w:r>
                    </w:p>
                    <w:p w14:paraId="51E360DF" w14:textId="656A4431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July </w:t>
                      </w:r>
                      <w:r w:rsidR="00033F6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12, 2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026</w:t>
                      </w:r>
                    </w:p>
                    <w:p w14:paraId="1B08320A" w14:textId="77777777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To Whom It May Concern:</w:t>
                      </w:r>
                    </w:p>
                    <w:p w14:paraId="24747A1C" w14:textId="77777777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The New Monrovia Community Development Corporation (NMCDC), established on December 13, 1994, is a nonprofit dedicated to helping our youth achieve a better quality of life and to strengthening our neighborhood through community-driven projects.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Some of our most notable 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accomplishments include:</w:t>
                      </w:r>
                    </w:p>
                    <w:p w14:paraId="237D3ACC" w14:textId="77777777" w:rsidR="00205EE3" w:rsidRPr="00FE75E8" w:rsidRDefault="00205EE3" w:rsidP="00205EE3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Completion of two S.H.I.P. homes within the community</w:t>
                      </w:r>
                    </w:p>
                    <w:p w14:paraId="1645678C" w14:textId="77777777" w:rsidR="00205EE3" w:rsidRPr="00FE75E8" w:rsidRDefault="00205EE3" w:rsidP="00205EE3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Community-wide New Monrovia clean-up initiatives</w:t>
                      </w:r>
                    </w:p>
                    <w:p w14:paraId="7FA22B9D" w14:textId="77777777" w:rsidR="00205EE3" w:rsidRPr="00FE75E8" w:rsidRDefault="00205EE3" w:rsidP="00205EE3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Partnership with the Martin County Board of County Commissioners and the Martin County School Board to restore the historic One-Room Schoolhouse in New Monrovia</w:t>
                      </w:r>
                    </w:p>
                    <w:p w14:paraId="0B702A5D" w14:textId="77777777" w:rsidR="00205EE3" w:rsidRDefault="00205EE3" w:rsidP="00205EE3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Establishment of REACH (Residents Empowering All Children’s Hope), an affordable afterschool and summer program for neighborhood children</w:t>
                      </w:r>
                    </w:p>
                    <w:p w14:paraId="6915DCDE" w14:textId="77777777" w:rsidR="00205EE3" w:rsidRPr="00FE75E8" w:rsidRDefault="00205EE3" w:rsidP="00205EE3">
                      <w:pPr>
                        <w:spacing w:after="0"/>
                        <w:ind w:left="72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6C71B80" w14:textId="77777777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One of our most anticipated events is the annual Bahamian Connection Festival. To honor the roots of many local families who migrated from the Bahamas, our board launched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this 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heritage festival that has since become an annual tradition drawing visitors from near and far.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We are now preparing for the 30th Annual Bahamian Connection Festival, to be held on Saturday, October 3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, 2026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. We invite you to join us as a sponsor to help make this year’s celebration a success. Your partnership will support a meaningful cause and provide valuable visibility within our community.</w:t>
                      </w:r>
                    </w:p>
                    <w:p w14:paraId="1F76B1BA" w14:textId="77777777" w:rsidR="00205EE3" w:rsidRPr="00FE75E8" w:rsidRDefault="00205EE3" w:rsidP="00205EE3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Sponsorship Opportunities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:</w:t>
                      </w:r>
                    </w:p>
                    <w:p w14:paraId="278CF733" w14:textId="77777777" w:rsidR="00205EE3" w:rsidRPr="00FE75E8" w:rsidRDefault="00205EE3" w:rsidP="00C41BAB">
                      <w:pPr>
                        <w:ind w:left="72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Platinum Sponsor — $1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5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00</w:t>
                      </w:r>
                    </w:p>
                    <w:p w14:paraId="65F43611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Premier logo placement on all event materials</w:t>
                      </w:r>
                    </w:p>
                    <w:p w14:paraId="64CB2282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Recognition as a presenting sponsor</w:t>
                      </w:r>
                    </w:p>
                    <w:p w14:paraId="5FF7CA7D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Featured acknowledgment during the event</w:t>
                      </w:r>
                    </w:p>
                    <w:p w14:paraId="40200184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Complimentary vendor/exhibit space</w:t>
                      </w:r>
                    </w:p>
                    <w:p w14:paraId="26E6F235" w14:textId="77777777" w:rsidR="00205EE3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Social media and website recognition</w:t>
                      </w:r>
                    </w:p>
                    <w:p w14:paraId="04E69926" w14:textId="77777777" w:rsidR="00205EE3" w:rsidRPr="00FE75E8" w:rsidRDefault="00205EE3" w:rsidP="00205EE3">
                      <w:pPr>
                        <w:spacing w:after="0"/>
                        <w:ind w:left="144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1D8DFBA2" w14:textId="77777777" w:rsidR="00205EE3" w:rsidRPr="00FE75E8" w:rsidRDefault="00205EE3" w:rsidP="00C41BAB">
                      <w:pPr>
                        <w:ind w:left="72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Gold Sponsor — $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100</w:t>
                      </w: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0</w:t>
                      </w:r>
                    </w:p>
                    <w:p w14:paraId="6AFB2B7F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Prominent logo placement on event materials</w:t>
                      </w:r>
                    </w:p>
                    <w:p w14:paraId="40C0A970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Recognition during the event</w:t>
                      </w:r>
                    </w:p>
                    <w:p w14:paraId="3A3102BB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Social media and website recognition</w:t>
                      </w:r>
                    </w:p>
                    <w:p w14:paraId="05429FFF" w14:textId="77777777" w:rsidR="00205EE3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Complimentary vendor/exhibit space</w:t>
                      </w:r>
                    </w:p>
                    <w:p w14:paraId="6800A7DE" w14:textId="77777777" w:rsidR="00205EE3" w:rsidRPr="00FE75E8" w:rsidRDefault="00205EE3" w:rsidP="00205EE3">
                      <w:pPr>
                        <w:spacing w:after="0"/>
                        <w:ind w:left="144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C34CC42" w14:textId="77777777" w:rsidR="00205EE3" w:rsidRPr="00FE75E8" w:rsidRDefault="00205EE3" w:rsidP="00C41BAB">
                      <w:pPr>
                        <w:ind w:left="72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Silver Sponsor — $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750</w:t>
                      </w:r>
                    </w:p>
                    <w:p w14:paraId="108CED4D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Logo placement on </w:t>
                      </w:r>
                      <w:proofErr w:type="gramStart"/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select</w:t>
                      </w:r>
                      <w:proofErr w:type="gramEnd"/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event materials</w:t>
                      </w:r>
                    </w:p>
                    <w:p w14:paraId="0978570D" w14:textId="77777777" w:rsidR="00205EE3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Website and social media recognition</w:t>
                      </w:r>
                    </w:p>
                    <w:p w14:paraId="68B04A6A" w14:textId="77777777" w:rsidR="00205EE3" w:rsidRPr="00FE75E8" w:rsidRDefault="00205EE3" w:rsidP="00205EE3">
                      <w:pPr>
                        <w:spacing w:after="0"/>
                        <w:ind w:left="144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4E23A34B" w14:textId="77777777" w:rsidR="00205EE3" w:rsidRPr="00FE75E8" w:rsidRDefault="00205EE3" w:rsidP="00C41BAB">
                      <w:pPr>
                        <w:ind w:left="72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Bronze Sponsor — $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500</w:t>
                      </w:r>
                    </w:p>
                    <w:p w14:paraId="483C4578" w14:textId="77777777" w:rsidR="00205EE3" w:rsidRPr="00FE75E8" w:rsidRDefault="00205EE3" w:rsidP="00205EE3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FE75E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Name listed in the event program</w:t>
                      </w:r>
                    </w:p>
                    <w:p w14:paraId="4B41E289" w14:textId="77777777" w:rsidR="00205EE3" w:rsidRDefault="00205EE3" w:rsidP="00C41BAB">
                      <w:pPr>
                        <w:numPr>
                          <w:ilvl w:val="1"/>
                          <w:numId w:val="2"/>
                        </w:num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C41BAB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Website recognition</w:t>
                      </w:r>
                    </w:p>
                    <w:p w14:paraId="71A8B828" w14:textId="77777777" w:rsidR="00C41BAB" w:rsidRDefault="00C41BAB" w:rsidP="00C41BAB">
                      <w:pPr>
                        <w:spacing w:after="0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05EE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D021F0" wp14:editId="53839D58">
                <wp:simplePos x="0" y="0"/>
                <wp:positionH relativeFrom="margin">
                  <wp:align>left</wp:align>
                </wp:positionH>
                <wp:positionV relativeFrom="paragraph">
                  <wp:posOffset>1649730</wp:posOffset>
                </wp:positionV>
                <wp:extent cx="1543050" cy="140462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FAFD4" w14:textId="77777777" w:rsidR="00205EE3" w:rsidRPr="00205EE3" w:rsidRDefault="00205EE3" w:rsidP="00205E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Board Members</w:t>
                            </w:r>
                          </w:p>
                          <w:p w14:paraId="413A3F43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Gary Reed</w:t>
                            </w:r>
                          </w:p>
                          <w:p w14:paraId="3227CC6D" w14:textId="7828686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President</w:t>
                            </w:r>
                          </w:p>
                          <w:p w14:paraId="5D99D83C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3BDA34A9" w14:textId="0B076C0A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Harold Jackson</w:t>
                            </w:r>
                          </w:p>
                          <w:p w14:paraId="3D2300AD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Vice-President</w:t>
                            </w:r>
                          </w:p>
                          <w:p w14:paraId="6B3546E4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2DDB90E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Gailya Delancy</w:t>
                            </w:r>
                          </w:p>
                          <w:p w14:paraId="0F10F726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Treasurer</w:t>
                            </w:r>
                          </w:p>
                          <w:p w14:paraId="3645A2F7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18E634F7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Laronda Gray</w:t>
                            </w:r>
                          </w:p>
                          <w:p w14:paraId="528AAF23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Secretary</w:t>
                            </w:r>
                          </w:p>
                          <w:p w14:paraId="45CA33EB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2D6DAF87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Cotrina Washington-</w:t>
                            </w:r>
                          </w:p>
                          <w:p w14:paraId="63F39167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Clark</w:t>
                            </w:r>
                          </w:p>
                          <w:p w14:paraId="3F4ED7B8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121E0193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Yolanda Owens-</w:t>
                            </w:r>
                          </w:p>
                          <w:p w14:paraId="242F201F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McFarquhar</w:t>
                            </w:r>
                          </w:p>
                          <w:p w14:paraId="4BB993A9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3EF0162F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Kimberly McHardy</w:t>
                            </w:r>
                          </w:p>
                          <w:p w14:paraId="17EB5026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1B8FE982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Chandler Josie</w:t>
                            </w:r>
                          </w:p>
                          <w:p w14:paraId="44F1DE13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AFDF14C" w14:textId="36C873FB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LeRoy Minnis, Sr.</w:t>
                            </w:r>
                          </w:p>
                          <w:p w14:paraId="7B1EDEFA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(Emeritus</w:t>
                            </w: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5E81D239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53E997AB" w14:textId="436C6059" w:rsidR="00C41BAB" w:rsidRP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C41BA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Address:</w:t>
                            </w:r>
                          </w:p>
                          <w:p w14:paraId="6A5D0C16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P.O. Box 1165</w:t>
                            </w:r>
                          </w:p>
                          <w:p w14:paraId="0EA59E28" w14:textId="77777777" w:rsid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Port Salerno, FL 34992</w:t>
                            </w:r>
                          </w:p>
                          <w:p w14:paraId="34837ADA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2B1292B" w14:textId="77777777" w:rsid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C41BA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Website:</w:t>
                            </w: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newmonroviacdc.com</w:t>
                            </w:r>
                          </w:p>
                          <w:p w14:paraId="0B386D43" w14:textId="77777777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6BF5BF67" w14:textId="77777777" w:rsidR="00C41BAB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C41BA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EIN #</w:t>
                            </w: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618518C8" w14:textId="2FB91F62" w:rsid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205EE3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65-0551284</w:t>
                            </w:r>
                          </w:p>
                          <w:p w14:paraId="5B34859F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68F4BC0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78A3469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6B447EAB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AB4E91D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4026498C" w14:textId="77777777" w:rsidR="00C41BAB" w:rsidRDefault="00C41BAB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6456798C" w14:textId="7A5F8BC4" w:rsidR="00205EE3" w:rsidRPr="00205EE3" w:rsidRDefault="00205EE3" w:rsidP="00205E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D021F0" id="_x0000_s1027" type="#_x0000_t202" style="position:absolute;margin-left:0;margin-top:129.9pt;width:121.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" strokecolor="black [3213]">
                <v:textbox style="mso-fit-shape-to-text:t">
                  <w:txbxContent>
                    <w:p w14:paraId="3F4FAFD4" w14:textId="77777777" w:rsidR="00205EE3" w:rsidRPr="00205EE3" w:rsidRDefault="00205EE3" w:rsidP="00205EE3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Board Members</w:t>
                      </w:r>
                    </w:p>
                    <w:p w14:paraId="413A3F43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Gary Reed</w:t>
                      </w:r>
                    </w:p>
                    <w:p w14:paraId="3227CC6D" w14:textId="7828686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  <w:t>President</w:t>
                      </w:r>
                    </w:p>
                    <w:p w14:paraId="5D99D83C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3BDA34A9" w14:textId="0B076C0A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Harold Jackson</w:t>
                      </w:r>
                    </w:p>
                    <w:p w14:paraId="3D2300AD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  <w:t>Vice-President</w:t>
                      </w:r>
                    </w:p>
                    <w:p w14:paraId="6B3546E4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2DDB90E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Gailya Delancy</w:t>
                      </w:r>
                    </w:p>
                    <w:p w14:paraId="0F10F726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  <w:t>Treasurer</w:t>
                      </w:r>
                    </w:p>
                    <w:p w14:paraId="3645A2F7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18E634F7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Laronda Gray</w:t>
                      </w:r>
                    </w:p>
                    <w:p w14:paraId="528AAF23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  <w:t>Secretary</w:t>
                      </w:r>
                    </w:p>
                    <w:p w14:paraId="45CA33EB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2D6DAF87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Cotrina Washington-</w:t>
                      </w:r>
                    </w:p>
                    <w:p w14:paraId="63F39167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Clark</w:t>
                      </w:r>
                    </w:p>
                    <w:p w14:paraId="3F4ED7B8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121E0193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Yolanda Owens-</w:t>
                      </w:r>
                    </w:p>
                    <w:p w14:paraId="242F201F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McFarquhar</w:t>
                      </w:r>
                    </w:p>
                    <w:p w14:paraId="4BB993A9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3EF0162F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Kimberly McHardy</w:t>
                      </w:r>
                    </w:p>
                    <w:p w14:paraId="17EB5026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1B8FE982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Chandler Josie</w:t>
                      </w:r>
                    </w:p>
                    <w:p w14:paraId="44F1DE13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AFDF14C" w14:textId="36C873FB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LeRoy Minnis, Sr.</w:t>
                      </w:r>
                    </w:p>
                    <w:p w14:paraId="7B1EDEFA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i/>
                          <w:iCs/>
                          <w:sz w:val="22"/>
                          <w:szCs w:val="22"/>
                        </w:rPr>
                        <w:t>(Emeritus</w:t>
                      </w: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)</w:t>
                      </w:r>
                    </w:p>
                    <w:p w14:paraId="5E81D239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53E997AB" w14:textId="436C6059" w:rsidR="00C41BAB" w:rsidRP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C41BAB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Address:</w:t>
                      </w:r>
                    </w:p>
                    <w:p w14:paraId="6A5D0C16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P.O. Box 1165</w:t>
                      </w:r>
                    </w:p>
                    <w:p w14:paraId="0EA59E28" w14:textId="77777777" w:rsid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Port Salerno, FL 34992</w:t>
                      </w:r>
                    </w:p>
                    <w:p w14:paraId="34837ADA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2B1292B" w14:textId="77777777" w:rsid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C41BAB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Website:</w:t>
                      </w: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newmonroviacdc.com</w:t>
                      </w:r>
                    </w:p>
                    <w:p w14:paraId="0B386D43" w14:textId="77777777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6BF5BF67" w14:textId="77777777" w:rsidR="00C41BAB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C41BAB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EIN #</w:t>
                      </w: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: </w:t>
                      </w:r>
                    </w:p>
                    <w:p w14:paraId="618518C8" w14:textId="2FB91F62" w:rsid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205EE3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65-0551284</w:t>
                      </w:r>
                    </w:p>
                    <w:p w14:paraId="5B34859F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68F4BC0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78A3469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6B447EAB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AB4E91D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4026498C" w14:textId="77777777" w:rsidR="00C41BAB" w:rsidRDefault="00C41BAB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6456798C" w14:textId="7A5F8BC4" w:rsidR="00205EE3" w:rsidRPr="00205EE3" w:rsidRDefault="00205EE3" w:rsidP="00205E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3079AD" w14:textId="6A6EEBF0" w:rsidR="00C41BAB" w:rsidRPr="00FE75E8" w:rsidRDefault="00C41BAB" w:rsidP="00CE1976">
      <w:pPr>
        <w:rPr>
          <w:rFonts w:ascii="Times New Roman" w:hAnsi="Times New Roman" w:cs="Times New Roman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lastRenderedPageBreak/>
        <w:t>Community Sponsor — $</w:t>
      </w:r>
      <w:r>
        <w:rPr>
          <w:rFonts w:ascii="Times New Roman" w:hAnsi="Times New Roman" w:cs="Times New Roman"/>
          <w:sz w:val="22"/>
          <w:szCs w:val="22"/>
        </w:rPr>
        <w:t>250</w:t>
      </w:r>
    </w:p>
    <w:p w14:paraId="05B8B758" w14:textId="77777777" w:rsidR="00C41BAB" w:rsidRPr="00FE75E8" w:rsidRDefault="00C41BAB" w:rsidP="00C41BAB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t>Name listed on sponsor signage</w:t>
      </w:r>
    </w:p>
    <w:p w14:paraId="1A5E681D" w14:textId="77777777" w:rsidR="00C41BAB" w:rsidRDefault="00C41BAB" w:rsidP="00C41BAB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t>Website recognition</w:t>
      </w:r>
    </w:p>
    <w:p w14:paraId="32CCDC67" w14:textId="77777777" w:rsidR="00C41BAB" w:rsidRPr="00FE75E8" w:rsidRDefault="00C41BAB" w:rsidP="00C41BAB">
      <w:pPr>
        <w:spacing w:after="0"/>
        <w:ind w:left="1440"/>
        <w:rPr>
          <w:rFonts w:ascii="Times New Roman" w:hAnsi="Times New Roman" w:cs="Times New Roman"/>
          <w:sz w:val="22"/>
          <w:szCs w:val="22"/>
        </w:rPr>
      </w:pPr>
    </w:p>
    <w:p w14:paraId="416FD9CC" w14:textId="77777777" w:rsidR="00D93AF8" w:rsidRPr="00D93AF8" w:rsidRDefault="00D93AF8" w:rsidP="00D93AF8">
      <w:pPr>
        <w:pStyle w:val="NoSpacing"/>
        <w:rPr>
          <w:rFonts w:ascii="Times New Roman" w:hAnsi="Times New Roman" w:cs="Times New Roman"/>
        </w:rPr>
      </w:pPr>
      <w:r w:rsidRPr="00D93AF8">
        <w:rPr>
          <w:rFonts w:ascii="Times New Roman" w:hAnsi="Times New Roman" w:cs="Times New Roman"/>
        </w:rPr>
        <w:t>The sponsorship options are as follows:</w:t>
      </w:r>
    </w:p>
    <w:p w14:paraId="46C87CFC" w14:textId="77777777" w:rsidR="00D93AF8" w:rsidRPr="00D93AF8" w:rsidRDefault="00D93AF8" w:rsidP="00D93AF8">
      <w:pPr>
        <w:pStyle w:val="NoSpacing"/>
        <w:rPr>
          <w:rFonts w:ascii="Times New Roman" w:hAnsi="Times New Roman" w:cs="Times New Roman"/>
        </w:rPr>
      </w:pPr>
      <w:r w:rsidRPr="00D93AF8">
        <w:rPr>
          <w:rFonts w:ascii="Times New Roman" w:hAnsi="Times New Roman" w:cs="Times New Roman"/>
        </w:rPr>
        <w:t>Check or money order made payable to NMCDC - P. O. Box 1165, Port Salerno, FL 34992</w:t>
      </w:r>
    </w:p>
    <w:p w14:paraId="146FA3B2" w14:textId="77777777" w:rsidR="00D93AF8" w:rsidRPr="00D93AF8" w:rsidRDefault="00D93AF8" w:rsidP="00D93AF8">
      <w:pPr>
        <w:pStyle w:val="NoSpacing"/>
      </w:pPr>
      <w:proofErr w:type="spellStart"/>
      <w:r w:rsidRPr="00D93AF8">
        <w:rPr>
          <w:rFonts w:ascii="Times New Roman" w:hAnsi="Times New Roman" w:cs="Times New Roman"/>
        </w:rPr>
        <w:t>CashApp</w:t>
      </w:r>
      <w:proofErr w:type="spellEnd"/>
      <w:r w:rsidRPr="00D93AF8">
        <w:rPr>
          <w:rFonts w:ascii="Times New Roman" w:hAnsi="Times New Roman" w:cs="Times New Roman"/>
        </w:rPr>
        <w:t xml:space="preserve"> $</w:t>
      </w:r>
      <w:proofErr w:type="spellStart"/>
      <w:r w:rsidRPr="00D93AF8">
        <w:rPr>
          <w:rFonts w:ascii="Times New Roman" w:hAnsi="Times New Roman" w:cs="Times New Roman"/>
        </w:rPr>
        <w:t>NewMonroviaCDC</w:t>
      </w:r>
      <w:proofErr w:type="spellEnd"/>
    </w:p>
    <w:p w14:paraId="0583B7FB" w14:textId="77777777" w:rsidR="00D93AF8" w:rsidRDefault="00D93AF8" w:rsidP="00C41BAB">
      <w:pPr>
        <w:rPr>
          <w:rFonts w:ascii="Times New Roman" w:hAnsi="Times New Roman" w:cs="Times New Roman"/>
          <w:sz w:val="22"/>
          <w:szCs w:val="22"/>
        </w:rPr>
      </w:pPr>
    </w:p>
    <w:p w14:paraId="78303A46" w14:textId="65BFAE04" w:rsidR="00C41BAB" w:rsidRPr="00FE75E8" w:rsidRDefault="00C41BAB" w:rsidP="00C41BAB">
      <w:pPr>
        <w:rPr>
          <w:rFonts w:ascii="Times New Roman" w:hAnsi="Times New Roman" w:cs="Times New Roman"/>
          <w:sz w:val="22"/>
          <w:szCs w:val="22"/>
        </w:rPr>
      </w:pPr>
      <w:r w:rsidRPr="00235FE9">
        <w:rPr>
          <w:rFonts w:ascii="Times New Roman" w:hAnsi="Times New Roman" w:cs="Times New Roman"/>
          <w:sz w:val="22"/>
          <w:szCs w:val="22"/>
        </w:rPr>
        <w:t>Your sponsorship will directly support the Bahamian Festival event costs and other activities/events that the NMCDC conducts throughout the year. We would be honored to partner with you to make this event a success.</w:t>
      </w:r>
    </w:p>
    <w:p w14:paraId="6D388DFB" w14:textId="6DA8842E" w:rsidR="00C41BAB" w:rsidRPr="00A76560" w:rsidRDefault="00C41BAB" w:rsidP="00C41BAB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t xml:space="preserve">For sponsorships or additional information, please contact </w:t>
      </w:r>
      <w:r w:rsidR="00F7089A" w:rsidRPr="00A76560">
        <w:rPr>
          <w:rFonts w:ascii="Times New Roman" w:hAnsi="Times New Roman" w:cs="Times New Roman"/>
          <w:color w:val="000000" w:themeColor="text1"/>
          <w:sz w:val="22"/>
          <w:szCs w:val="22"/>
        </w:rPr>
        <w:t>Gailya Delancy at 772-</w:t>
      </w:r>
      <w:r w:rsidR="00CD3CC7" w:rsidRPr="00A76560">
        <w:rPr>
          <w:rFonts w:ascii="Times New Roman" w:hAnsi="Times New Roman" w:cs="Times New Roman"/>
          <w:color w:val="000000" w:themeColor="text1"/>
          <w:sz w:val="22"/>
          <w:szCs w:val="22"/>
        </w:rPr>
        <w:t>834-</w:t>
      </w:r>
      <w:r w:rsidR="00A76560" w:rsidRPr="00A76560">
        <w:rPr>
          <w:rFonts w:ascii="Times New Roman" w:hAnsi="Times New Roman" w:cs="Times New Roman"/>
          <w:color w:val="000000" w:themeColor="text1"/>
          <w:sz w:val="22"/>
          <w:szCs w:val="22"/>
        </w:rPr>
        <w:t>4789</w:t>
      </w:r>
      <w:r w:rsidR="00E4291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or </w:t>
      </w:r>
      <w:r w:rsidR="00A6401D">
        <w:rPr>
          <w:rFonts w:ascii="Times New Roman" w:hAnsi="Times New Roman" w:cs="Times New Roman"/>
          <w:color w:val="000000" w:themeColor="text1"/>
          <w:sz w:val="22"/>
          <w:szCs w:val="22"/>
        </w:rPr>
        <w:t>delancy365</w:t>
      </w:r>
      <w:r w:rsidR="006668A4">
        <w:rPr>
          <w:rFonts w:ascii="Times New Roman" w:hAnsi="Times New Roman" w:cs="Times New Roman"/>
          <w:color w:val="000000" w:themeColor="text1"/>
          <w:sz w:val="22"/>
          <w:szCs w:val="22"/>
        </w:rPr>
        <w:t>@comcast.net</w:t>
      </w:r>
      <w:r w:rsidRPr="00A76560">
        <w:rPr>
          <w:rFonts w:ascii="Times New Roman" w:hAnsi="Times New Roman" w:cs="Times New Roman"/>
          <w:color w:val="000000" w:themeColor="text1"/>
          <w:sz w:val="22"/>
          <w:szCs w:val="22"/>
        </w:rPr>
        <w:t>. Kindly confirm your participation by</w:t>
      </w:r>
      <w:r w:rsidR="00C72D0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September </w:t>
      </w:r>
      <w:r w:rsidR="00390870">
        <w:rPr>
          <w:rFonts w:ascii="Times New Roman" w:hAnsi="Times New Roman" w:cs="Times New Roman"/>
          <w:color w:val="000000" w:themeColor="text1"/>
          <w:sz w:val="22"/>
          <w:szCs w:val="22"/>
        </w:rPr>
        <w:t>11</w:t>
      </w:r>
      <w:r w:rsidR="001E5476" w:rsidRPr="001E5476">
        <w:rPr>
          <w:rFonts w:ascii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="001E5476">
        <w:rPr>
          <w:rFonts w:ascii="Times New Roman" w:hAnsi="Times New Roman" w:cs="Times New Roman"/>
          <w:color w:val="000000" w:themeColor="text1"/>
          <w:sz w:val="22"/>
          <w:szCs w:val="22"/>
        </w:rPr>
        <w:t>, 2026</w:t>
      </w:r>
      <w:r w:rsidRPr="00A76560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2DABCE72" w14:textId="77777777" w:rsidR="00C41BAB" w:rsidRPr="00FE75E8" w:rsidRDefault="00C41BAB" w:rsidP="00C41BAB">
      <w:pPr>
        <w:rPr>
          <w:rFonts w:ascii="Times New Roman" w:hAnsi="Times New Roman" w:cs="Times New Roman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t>Thank you for your consideration and for your commitment to strengthening our community. We look forward to partnering with you.</w:t>
      </w:r>
    </w:p>
    <w:p w14:paraId="331BB36C" w14:textId="77777777" w:rsidR="00C41BAB" w:rsidRDefault="00C41BAB" w:rsidP="00C41BAB">
      <w:pPr>
        <w:rPr>
          <w:rFonts w:ascii="Times New Roman" w:hAnsi="Times New Roman" w:cs="Times New Roman"/>
          <w:sz w:val="22"/>
          <w:szCs w:val="22"/>
        </w:rPr>
      </w:pPr>
      <w:r w:rsidRPr="00FE75E8">
        <w:rPr>
          <w:rFonts w:ascii="Times New Roman" w:hAnsi="Times New Roman" w:cs="Times New Roman"/>
          <w:sz w:val="22"/>
          <w:szCs w:val="22"/>
        </w:rPr>
        <w:t>Sincerely,</w:t>
      </w:r>
    </w:p>
    <w:p w14:paraId="5A49043B" w14:textId="77777777" w:rsidR="00A736FF" w:rsidRDefault="00390870" w:rsidP="00A736FF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90870">
        <w:rPr>
          <w:rFonts w:ascii="Times New Roman" w:hAnsi="Times New Roman" w:cs="Times New Roman"/>
          <w:sz w:val="22"/>
          <w:szCs w:val="22"/>
        </w:rPr>
        <w:t>Kimberly McHardy</w:t>
      </w:r>
      <w:r w:rsidR="00C41BAB" w:rsidRPr="00390870">
        <w:rPr>
          <w:rFonts w:ascii="Times New Roman" w:hAnsi="Times New Roman" w:cs="Times New Roman"/>
          <w:sz w:val="22"/>
          <w:szCs w:val="22"/>
        </w:rPr>
        <w:br/>
        <w:t>New Monrov</w:t>
      </w:r>
      <w:r w:rsidR="00C93FE2">
        <w:rPr>
          <w:rFonts w:ascii="Times New Roman" w:hAnsi="Times New Roman" w:cs="Times New Roman"/>
          <w:sz w:val="22"/>
          <w:szCs w:val="22"/>
        </w:rPr>
        <w:t>ia CDC</w:t>
      </w:r>
    </w:p>
    <w:p w14:paraId="382BA443" w14:textId="1737C147" w:rsidR="00A736FF" w:rsidRDefault="00A736FF" w:rsidP="00A736FF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sectPr w:rsidR="00A736FF" w:rsidSect="007D61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C49B1"/>
    <w:multiLevelType w:val="multilevel"/>
    <w:tmpl w:val="7C08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731CC9"/>
    <w:multiLevelType w:val="multilevel"/>
    <w:tmpl w:val="2638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60060205">
    <w:abstractNumId w:val="1"/>
  </w:num>
  <w:num w:numId="2" w16cid:durableId="876353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43"/>
    <w:rsid w:val="00033F64"/>
    <w:rsid w:val="000F0249"/>
    <w:rsid w:val="001E5476"/>
    <w:rsid w:val="001F4A32"/>
    <w:rsid w:val="00205EE3"/>
    <w:rsid w:val="00235FE9"/>
    <w:rsid w:val="0035289F"/>
    <w:rsid w:val="00390870"/>
    <w:rsid w:val="004E1B76"/>
    <w:rsid w:val="00552163"/>
    <w:rsid w:val="00566F80"/>
    <w:rsid w:val="0060347F"/>
    <w:rsid w:val="006668A4"/>
    <w:rsid w:val="007D6143"/>
    <w:rsid w:val="00842D2B"/>
    <w:rsid w:val="00A6401D"/>
    <w:rsid w:val="00A736FF"/>
    <w:rsid w:val="00A76560"/>
    <w:rsid w:val="00A8663C"/>
    <w:rsid w:val="00C41BAB"/>
    <w:rsid w:val="00C72D08"/>
    <w:rsid w:val="00C93FE2"/>
    <w:rsid w:val="00CD3CC7"/>
    <w:rsid w:val="00CE1976"/>
    <w:rsid w:val="00CF21B9"/>
    <w:rsid w:val="00D93AF8"/>
    <w:rsid w:val="00E42913"/>
    <w:rsid w:val="00E87F91"/>
    <w:rsid w:val="00F7089A"/>
    <w:rsid w:val="00F7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918D1"/>
  <w15:chartTrackingRefBased/>
  <w15:docId w15:val="{6ACBBDF5-5B2F-4AEC-BB80-7472005E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1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1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1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1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1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1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1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1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1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1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1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1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1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1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1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1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1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1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1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1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1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1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1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1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1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1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1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1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14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05EE3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05EE3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Grant</dc:creator>
  <cp:keywords/>
  <dc:description/>
  <cp:lastModifiedBy>Chandler Josie</cp:lastModifiedBy>
  <cp:revision>2</cp:revision>
  <cp:lastPrinted>2026-07-20T21:29:00Z</cp:lastPrinted>
  <dcterms:created xsi:type="dcterms:W3CDTF">2026-07-27T10:04:00Z</dcterms:created>
  <dcterms:modified xsi:type="dcterms:W3CDTF">2026-07-27T10:04:00Z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2bd1ae08-5658-4268-8999-ab072b8c5281</vt:lpwstr>
  </property>
</Properties>
</file>